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12" w:rsidRPr="00722212" w:rsidRDefault="00722212" w:rsidP="007222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Договор</w:t>
      </w:r>
    </w:p>
    <w:p w:rsidR="00722212" w:rsidRPr="00722212" w:rsidRDefault="00722212" w:rsidP="007222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об осуществлении технологического присоединения к электрическим сетям </w:t>
      </w:r>
      <w:r w:rsidRPr="007222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r w:rsidRPr="0072221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(для юридических лиц или индивидуальных предпринимателей в целях технологического присоединения </w:t>
      </w:r>
      <w:proofErr w:type="spellStart"/>
      <w:r w:rsidRPr="0072221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энергопринимающих</w:t>
      </w:r>
      <w:proofErr w:type="spellEnd"/>
      <w:r w:rsidRPr="0072221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72221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энергопринимающих</w:t>
      </w:r>
      <w:proofErr w:type="spellEnd"/>
      <w:r w:rsidRPr="0072221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устройств))</w:t>
      </w:r>
    </w:p>
    <w:p w:rsidR="00722212" w:rsidRPr="00722212" w:rsidRDefault="00722212" w:rsidP="007222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г. _________                                                 </w:t>
      </w: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 "__" _____________ 20__ г.</w:t>
      </w:r>
    </w:p>
    <w:p w:rsidR="00722212" w:rsidRPr="00722212" w:rsidRDefault="00722212" w:rsidP="007222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zh-CN"/>
        </w:rPr>
        <w:t>Общество с Ограниченной Ответственностью «Южная сетевая компания» (ООО «ЮСК»)</w:t>
      </w: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именуемое в дальнейшем сетевой организацией, в лице </w:t>
      </w:r>
    </w:p>
    <w:p w:rsidR="00722212" w:rsidRPr="00722212" w:rsidRDefault="00722212" w:rsidP="007222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________________________________________________________________________________,</w:t>
      </w:r>
    </w:p>
    <w:p w:rsidR="00722212" w:rsidRPr="00722212" w:rsidRDefault="00722212" w:rsidP="007222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(должность, фамилия, имя, отчество уполномоченного лица)</w:t>
      </w:r>
    </w:p>
    <w:p w:rsidR="00722212" w:rsidRPr="00722212" w:rsidRDefault="00722212" w:rsidP="00722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действующего на основании _______________________________________________________,</w:t>
      </w:r>
    </w:p>
    <w:p w:rsidR="00722212" w:rsidRPr="00722212" w:rsidRDefault="00722212" w:rsidP="00722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(наименование и реквизиты документа, закрепляющего полномочия лица) </w:t>
      </w: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с одной стороны, и _______________________________________________________________________________</w:t>
      </w:r>
    </w:p>
    <w:p w:rsidR="00722212" w:rsidRPr="00722212" w:rsidRDefault="00722212" w:rsidP="00722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(полное наименование юридического лица, номер записи в Едином государственном реестре юридических лиц с указанием фамилии, имени, отчества лица, действующего от имени этого юридического лица, наименования и реквизитов документа, на основании которого он действует, либо фамилия, имя, отчество индивидуального предпринимателя, номер записи в Едином государственном реестре индивидуальных предпринимателей и дата ее внесения в реестр)</w:t>
      </w:r>
    </w:p>
    <w:p w:rsidR="00722212" w:rsidRPr="00722212" w:rsidRDefault="00722212" w:rsidP="00722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именуемый (</w:t>
      </w:r>
      <w:proofErr w:type="spellStart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ая</w:t>
      </w:r>
      <w:proofErr w:type="spellEnd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ое</w:t>
      </w:r>
      <w:proofErr w:type="spellEnd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) в дальнейшем заявителем, с другой стороны, вместе именуемые Сторонами, заключили настоящий договор о нижеследующем:</w:t>
      </w:r>
    </w:p>
    <w:p w:rsidR="00722212" w:rsidRPr="00722212" w:rsidRDefault="00722212" w:rsidP="00722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I. Предмет договора</w:t>
      </w:r>
    </w:p>
    <w:p w:rsidR="00722212" w:rsidRPr="00722212" w:rsidRDefault="00722212" w:rsidP="007222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 По настоящему договору сетевая организация принимает на себя обязательства по осуществлению технологического присоединения </w:t>
      </w:r>
      <w:proofErr w:type="spellStart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энергопринимающих</w:t>
      </w:r>
      <w:proofErr w:type="spellEnd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устройств заявителя (далее - технологическое присоединение) _____________________________________________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(наименование </w:t>
      </w:r>
      <w:proofErr w:type="spellStart"/>
      <w:r w:rsidRPr="00722212">
        <w:rPr>
          <w:rFonts w:ascii="Times New Roman" w:eastAsia="Times New Roman" w:hAnsi="Times New Roman" w:cs="Times New Roman"/>
          <w:sz w:val="16"/>
          <w:szCs w:val="16"/>
          <w:lang w:eastAsia="zh-CN"/>
        </w:rPr>
        <w:t>энергопринимающих</w:t>
      </w:r>
      <w:proofErr w:type="spellEnd"/>
      <w:r w:rsidRPr="0072221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устройств)</w:t>
      </w:r>
    </w:p>
    <w:p w:rsidR="00722212" w:rsidRPr="00722212" w:rsidRDefault="00722212" w:rsidP="00722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________________________________________________________________________________,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том числе по обеспечению готовности объектов электросетевого хозяйства (включая их проектирование, строительство, реконструкцию) к присоединению </w:t>
      </w:r>
      <w:proofErr w:type="spellStart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энергопринимающих</w:t>
      </w:r>
      <w:proofErr w:type="spellEnd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устройств, урегулированию отношений с третьими лицами в случае необходимости строительства (модернизации) такими лицами принадлежащих им объектов электросетевого хозяйства (</w:t>
      </w:r>
      <w:proofErr w:type="spellStart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энергопринимающих</w:t>
      </w:r>
      <w:proofErr w:type="spellEnd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устройств, объектов электроэнергетики), с учетом следующих характеристик: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максимальная мощность присоединяемых </w:t>
      </w:r>
      <w:proofErr w:type="spellStart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энергопринимающих</w:t>
      </w:r>
      <w:proofErr w:type="spellEnd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устройств ________ (кВт);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категория надежности _______;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класс напряжения электрических сетей, к которым осуществляется </w:t>
      </w: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присоединение _____ (</w:t>
      </w:r>
      <w:proofErr w:type="spellStart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кВ</w:t>
      </w:r>
      <w:proofErr w:type="spellEnd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</w:p>
    <w:p w:rsidR="00722212" w:rsidRPr="00722212" w:rsidRDefault="00722212" w:rsidP="007222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максимальная мощность ранее присоединенных </w:t>
      </w:r>
      <w:proofErr w:type="spellStart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энергопринимающих</w:t>
      </w:r>
      <w:proofErr w:type="spellEnd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 устройств ___________ кВт </w:t>
      </w:r>
      <w:r w:rsidRPr="0072221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(подлежит указанию если </w:t>
      </w:r>
      <w:proofErr w:type="spellStart"/>
      <w:r w:rsidRPr="0072221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энергопринимающее</w:t>
      </w:r>
      <w:proofErr w:type="spellEnd"/>
      <w:r w:rsidRPr="0072221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устройство заявителя ранее в надлежащем порядке было технологически присоединено и заявитель </w:t>
      </w:r>
    </w:p>
    <w:p w:rsidR="00722212" w:rsidRPr="00722212" w:rsidRDefault="00722212" w:rsidP="007222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имеет документы, подтверждающие указанное технологическое присоединение и наличие ранее присоединенной в данной точке присоединения мощность).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Заявитель обязуется оплатить расходы на технологическое присоединение в соответствии с условиями настоящего договора.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2. Технологическое присоединение необходимо для электроснабжения ________________________________________________________________________________,</w:t>
      </w:r>
    </w:p>
    <w:p w:rsidR="00722212" w:rsidRPr="00722212" w:rsidRDefault="00722212" w:rsidP="007222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16"/>
          <w:szCs w:val="16"/>
          <w:lang w:eastAsia="zh-CN"/>
        </w:rPr>
        <w:t>(наименование объектов заявителя)</w:t>
      </w:r>
    </w:p>
    <w:p w:rsidR="00722212" w:rsidRPr="00722212" w:rsidRDefault="00722212" w:rsidP="00722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расположенных (которые будут располагаться) __________________-_____________________.</w:t>
      </w:r>
    </w:p>
    <w:p w:rsidR="00722212" w:rsidRPr="00722212" w:rsidRDefault="00722212" w:rsidP="007222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(нужное подчеркнуть)</w:t>
      </w:r>
      <w:r w:rsidRPr="00722212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 xml:space="preserve">                                                               </w:t>
      </w:r>
      <w:proofErr w:type="gramStart"/>
      <w:r w:rsidRPr="0072221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(</w:t>
      </w:r>
      <w:proofErr w:type="gramEnd"/>
      <w:r w:rsidRPr="00722212">
        <w:rPr>
          <w:rFonts w:ascii="Times New Roman" w:eastAsia="Times New Roman" w:hAnsi="Times New Roman" w:cs="Times New Roman"/>
          <w:sz w:val="16"/>
          <w:szCs w:val="16"/>
          <w:lang w:eastAsia="zh-CN"/>
        </w:rPr>
        <w:t>место нахождения объектов заявителя)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3. Точка(и)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ются</w:t>
      </w:r>
      <w:proofErr w:type="spellEnd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на расстоянии _________ метров от границы участка заявителя, на котором располагаются (будут располагаться) присоединяемые объекты заявителя </w:t>
      </w:r>
      <w:r w:rsidRPr="0072221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заявителя).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4. Технические условия являются неотъемлемой частью настоящего договора и приведены в приложении.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Срок действия технических условий составляет _________ год(а) со дня заключения настоящего договора </w:t>
      </w:r>
      <w:r w:rsidRPr="0072221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(Срок действия технических условий не может составлять менее 2 лет и более 5 лет).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 Срок выполнения мероприятий по технологическому присоединению составляет _____________ со дня заключения настоящего договора </w:t>
      </w:r>
      <w:r w:rsidRPr="0072221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 w:rsidRPr="0072221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кВ</w:t>
      </w:r>
      <w:proofErr w:type="spellEnd"/>
      <w:r w:rsidRPr="0072221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72221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энергопринимающие</w:t>
      </w:r>
      <w:proofErr w:type="spellEnd"/>
      <w:r w:rsidRPr="0072221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устройства, составляет не более 300 метров в городах и поселках городского типа и не более 500 метров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Сторон).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II. Обязанности Сторон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6. Сетевая организация обязуется: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 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энергопринимающие</w:t>
      </w:r>
      <w:proofErr w:type="spellEnd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устройства заявителя, указанные в технических условиях;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течение ____ рабочих дней со дня уведомления заявителем сетевой организации о 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энергопринимающих</w:t>
      </w:r>
      <w:proofErr w:type="spellEnd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устройств заявителя;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не позднее ________ рабочих дней со дня проведения осмотра (обследования), указанного в абзаце третьем настоящего пункта, с соблюдением срока, установленного пунктом 5 настоящего договора, осуществить фактическое присоединение </w:t>
      </w:r>
      <w:proofErr w:type="spellStart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энергопринимающих</w:t>
      </w:r>
      <w:proofErr w:type="spellEnd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 заявителю.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 Сетевая организация при невыполнении заявителем технических условий в 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</w:t>
      </w:r>
      <w:proofErr w:type="gramStart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этом  дополнительная</w:t>
      </w:r>
      <w:proofErr w:type="gramEnd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плата не взимается.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8. Заявитель обязуется: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энергопринимающие</w:t>
      </w:r>
      <w:proofErr w:type="spellEnd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устройства заявителя, указанные в технических условиях;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принять участие в осмотре (обследовании) присоединяемых </w:t>
      </w:r>
      <w:proofErr w:type="spellStart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энергопринимающих</w:t>
      </w:r>
      <w:proofErr w:type="spellEnd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устройств сетевой организацией;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после осуществления сетевой организацией фактического присоединения </w:t>
      </w:r>
      <w:proofErr w:type="spellStart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энергопринимающих</w:t>
      </w:r>
      <w:proofErr w:type="spellEnd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 рабочих дней со дня получения указанных актов от сетевой организации;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надлежащим образом исполнять указанные в разделе III настоящего договора обязательства по оплате расходов на технологическое присоединение;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энергопринимающих</w:t>
      </w:r>
      <w:proofErr w:type="spellEnd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9. 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 продлении срока действия технических условий.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III.  Плата за технологическое присоединение и порядок расчетов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10. Размер платы за технологическое присоединение определяется в соответствии с решением __________-____________________________________________________________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(наименование органа исполнительной власти в области государственного регулирования тарифов)</w:t>
      </w:r>
    </w:p>
    <w:p w:rsidR="00722212" w:rsidRPr="00722212" w:rsidRDefault="00722212" w:rsidP="00722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___________ №________ и составляет _________рублей ______копеек.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11. Внесение платы за технологическое присоединение осуществляется заявителем в следующем порядке: __________________________________________________________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(указываются порядок и сроки внесения платы за технологическое присоединение)</w:t>
      </w:r>
    </w:p>
    <w:p w:rsidR="00722212" w:rsidRPr="00722212" w:rsidRDefault="00722212" w:rsidP="00722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________________________________________________________________________________.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12. Датой исполнения обязательства заявителя по оплате расходов на технологическое присоединение считается дата внесения денежных средств в кассу или на расчетный счет сетевой организации. </w:t>
      </w:r>
    </w:p>
    <w:p w:rsidR="00722212" w:rsidRPr="00722212" w:rsidRDefault="00722212" w:rsidP="00722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IV.  Разграничение балансовой принадлежности электрических сетей </w:t>
      </w:r>
      <w:proofErr w:type="gramStart"/>
      <w:r w:rsidRPr="007222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  эксплуатационной</w:t>
      </w:r>
      <w:proofErr w:type="gramEnd"/>
      <w:r w:rsidRPr="007222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ответственности Сторон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13. 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r w:rsidRPr="0072221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организацию).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V.  Условия изменения, расторжения договора и ответственность Сторон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14. Настоящий договор может быть изменен по письменному соглашению Сторон или в судебном порядке.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15. Договор может быть расторгнут по требованию одной из Сторон по основаниям, предусмотренным Гражданским кодексом Российской Федерации.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16. 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17. В случае нарушения одной из Сторон сроков исполнения своих обязательств по настоящему договору такая Сторона в течение 10 рабочих дней со дня наступления просрочки уплачивает другой Стороне неустойку, рассчитанную как произведение 0,014 ставки рефинансирования Центрального банка Российской Федерации, установленной на дату заключения настоящего договора, и общего размера платы за технологическое присоединение по настоящему договору за каждый день просрочки.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18. 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19. 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VI. Порядок разрешения споров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20. 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VII.  Заключительные положения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21. 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22. Настоящий договор составлен и подписан в двух экземплярах, по одному для каждой из Сторон.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Реквизиты Сторон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5"/>
        <w:gridCol w:w="4705"/>
      </w:tblGrid>
      <w:tr w:rsidR="00722212" w:rsidRPr="00722212" w:rsidTr="00060904">
        <w:tc>
          <w:tcPr>
            <w:tcW w:w="5045" w:type="dxa"/>
            <w:shd w:val="clear" w:color="auto" w:fill="auto"/>
          </w:tcPr>
          <w:p w:rsidR="00722212" w:rsidRPr="00722212" w:rsidRDefault="00722212" w:rsidP="007222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Сетевая организация:</w:t>
            </w:r>
          </w:p>
          <w:p w:rsidR="00722212" w:rsidRPr="00722212" w:rsidRDefault="00722212" w:rsidP="007222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_______________________</w:t>
            </w:r>
          </w:p>
          <w:p w:rsidR="00722212" w:rsidRPr="00722212" w:rsidRDefault="00722212" w:rsidP="007222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(наименование сетевой организации) </w:t>
            </w:r>
          </w:p>
          <w:p w:rsidR="00722212" w:rsidRPr="00722212" w:rsidRDefault="00722212" w:rsidP="007222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________________________________ </w:t>
            </w:r>
          </w:p>
          <w:p w:rsidR="00722212" w:rsidRPr="00722212" w:rsidRDefault="00722212" w:rsidP="007222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(место нахождения)</w:t>
            </w:r>
          </w:p>
          <w:p w:rsidR="00722212" w:rsidRPr="00722212" w:rsidRDefault="00722212" w:rsidP="007222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ИНН/КПП _______________________________ р/с_____________________ к/с__________________ ________________________________ </w:t>
            </w:r>
          </w:p>
          <w:p w:rsidR="00722212" w:rsidRPr="00722212" w:rsidRDefault="00722212" w:rsidP="007222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(должность, фамилия, имя, отчество </w:t>
            </w:r>
            <w:proofErr w:type="gramStart"/>
            <w:r w:rsidRPr="00722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лица,   </w:t>
            </w:r>
            <w:proofErr w:type="gramEnd"/>
            <w:r w:rsidRPr="00722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  действующего от имени сетевой организации)</w:t>
            </w:r>
            <w:r w:rsidRPr="00722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                           </w:t>
            </w:r>
          </w:p>
          <w:p w:rsidR="00722212" w:rsidRPr="00722212" w:rsidRDefault="00722212" w:rsidP="007222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722212" w:rsidRPr="00722212" w:rsidRDefault="00722212" w:rsidP="007222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___________ (подпись) </w:t>
            </w:r>
          </w:p>
          <w:p w:rsidR="00722212" w:rsidRPr="00722212" w:rsidRDefault="00722212" w:rsidP="007222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722212" w:rsidRPr="00722212" w:rsidRDefault="00722212" w:rsidP="007222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М.П.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722212" w:rsidRPr="00722212" w:rsidRDefault="00722212" w:rsidP="007222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Заявитель: ______________________________ </w:t>
            </w:r>
          </w:p>
          <w:p w:rsidR="00722212" w:rsidRPr="00722212" w:rsidRDefault="00722212" w:rsidP="007222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(для юридических лиц - полное наименование)</w:t>
            </w:r>
            <w:r w:rsidRPr="00722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___________________________________ </w:t>
            </w:r>
            <w:r w:rsidRPr="00722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(номер записи в Едином государственном реестре юридических лиц)</w:t>
            </w:r>
            <w:r w:rsidRPr="00722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:rsidR="00722212" w:rsidRPr="00722212" w:rsidRDefault="00722212" w:rsidP="007222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ИНН _________________________________ ______________________________________</w:t>
            </w:r>
          </w:p>
          <w:p w:rsidR="00722212" w:rsidRPr="00722212" w:rsidRDefault="00722212" w:rsidP="007222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(должность, фамилия, имя, отчество лица,</w:t>
            </w:r>
            <w:r w:rsidRPr="00722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_ </w:t>
            </w:r>
            <w:r w:rsidRPr="00722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действующего от имени юридического лица)</w:t>
            </w:r>
          </w:p>
          <w:p w:rsidR="00722212" w:rsidRPr="00722212" w:rsidRDefault="00722212" w:rsidP="007222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_____________________________________ ______________________________________ </w:t>
            </w:r>
          </w:p>
          <w:p w:rsidR="00722212" w:rsidRPr="00722212" w:rsidRDefault="00722212" w:rsidP="007222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(место нахождения)</w:t>
            </w:r>
          </w:p>
          <w:p w:rsidR="00722212" w:rsidRPr="00722212" w:rsidRDefault="00722212" w:rsidP="007222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__________________________________ </w:t>
            </w:r>
          </w:p>
          <w:p w:rsidR="00722212" w:rsidRPr="00722212" w:rsidRDefault="00722212" w:rsidP="007222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(для индивидуальных предпринимателей - фамилия, имя, отчество)</w:t>
            </w:r>
          </w:p>
          <w:p w:rsidR="00722212" w:rsidRPr="00722212" w:rsidRDefault="00722212" w:rsidP="007222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__________________________________ </w:t>
            </w:r>
            <w:r w:rsidRPr="00722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722212" w:rsidRPr="00722212" w:rsidRDefault="00722212" w:rsidP="007222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__________________________________ </w:t>
            </w:r>
            <w:r w:rsidRPr="00722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(серия, номер и дата выдачи паспорта или иного </w:t>
            </w:r>
            <w:r w:rsidRPr="00722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__________________________________ </w:t>
            </w:r>
            <w:r w:rsidRPr="00722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документа, удостоверяющего личность в соответствии с </w:t>
            </w:r>
            <w:proofErr w:type="gramStart"/>
            <w:r w:rsidRPr="00722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законодательством  Российской</w:t>
            </w:r>
            <w:proofErr w:type="gramEnd"/>
            <w:r w:rsidRPr="00722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 Федерации)</w:t>
            </w:r>
            <w:r w:rsidRPr="00722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:rsidR="00722212" w:rsidRPr="00722212" w:rsidRDefault="00722212" w:rsidP="007222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ИНН_________________________________</w:t>
            </w:r>
          </w:p>
          <w:p w:rsidR="00722212" w:rsidRPr="00722212" w:rsidRDefault="00722212" w:rsidP="007222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_____________________________________</w:t>
            </w:r>
          </w:p>
          <w:p w:rsidR="00722212" w:rsidRPr="00722212" w:rsidRDefault="00722212" w:rsidP="007222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(место жительства)</w:t>
            </w:r>
          </w:p>
          <w:p w:rsidR="00722212" w:rsidRPr="00722212" w:rsidRDefault="00722212" w:rsidP="007222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________________________ (подпись) </w:t>
            </w:r>
          </w:p>
          <w:p w:rsidR="00722212" w:rsidRPr="00722212" w:rsidRDefault="00722212" w:rsidP="007222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722212" w:rsidRPr="00722212" w:rsidRDefault="00722212" w:rsidP="007222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М.П.</w:t>
            </w:r>
          </w:p>
        </w:tc>
      </w:tr>
    </w:tbl>
    <w:p w:rsidR="00722212" w:rsidRPr="00722212" w:rsidRDefault="00722212" w:rsidP="00722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22212" w:rsidRDefault="00722212" w:rsidP="00722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7D3A" w:rsidRDefault="00EC7D3A" w:rsidP="00722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7D3A" w:rsidRPr="00722212" w:rsidRDefault="00EC7D3A" w:rsidP="00722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722212" w:rsidRPr="00722212" w:rsidRDefault="00722212" w:rsidP="00722212">
      <w:pPr>
        <w:suppressAutoHyphens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Приложение № 1</w:t>
      </w:r>
      <w:r w:rsidRPr="00722212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к договору </w:t>
      </w:r>
    </w:p>
    <w:p w:rsidR="00722212" w:rsidRPr="00722212" w:rsidRDefault="00722212" w:rsidP="00722212">
      <w:pPr>
        <w:suppressAutoHyphens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0"/>
          <w:szCs w:val="20"/>
          <w:lang w:eastAsia="zh-CN"/>
        </w:rPr>
        <w:t>от _____________№__________</w:t>
      </w:r>
    </w:p>
    <w:p w:rsidR="00722212" w:rsidRPr="00722212" w:rsidRDefault="00722212" w:rsidP="00722212">
      <w:pPr>
        <w:suppressAutoHyphens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0"/>
          <w:szCs w:val="20"/>
          <w:lang w:eastAsia="zh-CN"/>
        </w:rPr>
        <w:t>об осуществлении</w:t>
      </w:r>
      <w:r w:rsidRPr="00722212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технологического присоединения к электрическим сетям</w:t>
      </w:r>
    </w:p>
    <w:p w:rsidR="00722212" w:rsidRPr="00722212" w:rsidRDefault="00722212" w:rsidP="007222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Технические условия</w:t>
      </w:r>
      <w:r w:rsidRPr="0072221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>для присоединения к электрическим сетям</w:t>
      </w:r>
      <w:r w:rsidRPr="0072221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</w:p>
    <w:p w:rsidR="00722212" w:rsidRPr="00722212" w:rsidRDefault="00722212" w:rsidP="00722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№                                                                                                         "___" _________ 20__ г.</w:t>
      </w:r>
    </w:p>
    <w:p w:rsidR="00722212" w:rsidRPr="00722212" w:rsidRDefault="00722212" w:rsidP="00722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</w:t>
      </w:r>
    </w:p>
    <w:p w:rsidR="00722212" w:rsidRPr="00722212" w:rsidRDefault="00722212" w:rsidP="007222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16"/>
          <w:szCs w:val="16"/>
          <w:lang w:eastAsia="zh-CN"/>
        </w:rPr>
        <w:t>(наименование сетевой организации, выдавшей технические условия)</w:t>
      </w:r>
    </w:p>
    <w:p w:rsidR="00722212" w:rsidRPr="00722212" w:rsidRDefault="00722212" w:rsidP="00722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</w:t>
      </w:r>
    </w:p>
    <w:p w:rsidR="00722212" w:rsidRPr="00722212" w:rsidRDefault="00722212" w:rsidP="007222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16"/>
          <w:szCs w:val="16"/>
          <w:lang w:eastAsia="zh-CN"/>
        </w:rPr>
        <w:t>(полное наименование организации - для юридического лица; фамилия, имя, отчество - для индивидуального предпринимателя)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 Наименование </w:t>
      </w:r>
      <w:proofErr w:type="spellStart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энергопринимающих</w:t>
      </w:r>
      <w:proofErr w:type="spellEnd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устройств заявителя _______________________</w:t>
      </w:r>
    </w:p>
    <w:p w:rsidR="00722212" w:rsidRPr="00722212" w:rsidRDefault="00722212" w:rsidP="00722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________________________________________________________________________________.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 Наименование и место нахождения объектов, в целях электроснабжения которых осуществляется технологическое присоединение </w:t>
      </w:r>
      <w:proofErr w:type="spellStart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энергопринимающих</w:t>
      </w:r>
      <w:proofErr w:type="spellEnd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устройств заявителя _________________________________________________________________________________</w:t>
      </w:r>
    </w:p>
    <w:p w:rsidR="00722212" w:rsidRPr="00722212" w:rsidRDefault="00722212" w:rsidP="00722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________________________________________________________________________________.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 Максимальная мощность присоединяемых </w:t>
      </w:r>
      <w:proofErr w:type="spellStart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энергопринимающих</w:t>
      </w:r>
      <w:proofErr w:type="spellEnd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устройств заявителя составляет ______________________________________________________ (кВт)</w:t>
      </w:r>
    </w:p>
    <w:p w:rsidR="00722212" w:rsidRPr="00722212" w:rsidRDefault="00722212" w:rsidP="007222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(если </w:t>
      </w:r>
      <w:proofErr w:type="spellStart"/>
      <w:r w:rsidRPr="00722212">
        <w:rPr>
          <w:rFonts w:ascii="Times New Roman" w:eastAsia="Times New Roman" w:hAnsi="Times New Roman" w:cs="Times New Roman"/>
          <w:sz w:val="16"/>
          <w:szCs w:val="16"/>
          <w:lang w:eastAsia="zh-CN"/>
        </w:rPr>
        <w:t>энергопринимающее</w:t>
      </w:r>
      <w:proofErr w:type="spellEnd"/>
      <w:r w:rsidRPr="0072221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устройство вводится в эксплуатацию по этапам и очередям, указывается поэтапное распределение мощности)</w:t>
      </w:r>
    </w:p>
    <w:p w:rsidR="00722212" w:rsidRPr="00722212" w:rsidRDefault="00722212" w:rsidP="00722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4. Категория надежности ____________________________________________________.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5. Класс напряжения электрических сетей, к которым осуществляется технологическое присоединение _______________________ (</w:t>
      </w:r>
      <w:proofErr w:type="spellStart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кВ</w:t>
      </w:r>
      <w:proofErr w:type="spellEnd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 Год ввода в эксплуатацию </w:t>
      </w:r>
      <w:proofErr w:type="spellStart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энергопринимающих</w:t>
      </w:r>
      <w:proofErr w:type="spellEnd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устройств заявителя ________________________________________________________________________.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7. Точка(и) присоединения (вводные распределительные устройства, линии электропередачи, базовые подстанции, генераторы) ____________________________________</w:t>
      </w:r>
    </w:p>
    <w:p w:rsidR="00722212" w:rsidRPr="00722212" w:rsidRDefault="00722212" w:rsidP="00722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8. Основной источник питания ________________________________________________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9. Резервный источник питания _______________________________________________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10. Сетевая организация осуществляет* ________________________________________</w:t>
      </w:r>
    </w:p>
    <w:p w:rsidR="00722212" w:rsidRPr="00722212" w:rsidRDefault="00722212" w:rsidP="00722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16"/>
          <w:szCs w:val="16"/>
          <w:lang w:eastAsia="zh-CN"/>
        </w:rPr>
        <w:t>(указываются требования к усилению существующей электрической сети в связи с присоединением новых мощностей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(строительство новых линий электропередачи, подстанций, увеличение сечения проводов и кабелей,</w:t>
      </w:r>
    </w:p>
    <w:p w:rsidR="00722212" w:rsidRPr="00722212" w:rsidRDefault="00722212" w:rsidP="00722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замена или увеличение мощности трансформаторов, расширение распределительных устройств, модернизация </w:t>
      </w:r>
    </w:p>
    <w:p w:rsidR="00722212" w:rsidRPr="00722212" w:rsidRDefault="00722212" w:rsidP="00722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16"/>
          <w:szCs w:val="16"/>
          <w:lang w:eastAsia="zh-CN"/>
        </w:rPr>
        <w:t>оборудования, реконструкция объектов электросетевого хозяйства, установка устройств регулирования напряжения для</w:t>
      </w:r>
    </w:p>
    <w:p w:rsidR="00722212" w:rsidRPr="00722212" w:rsidRDefault="00722212" w:rsidP="00722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обеспечения надежности и качества электрической энергии, а также по договоренности Сторон иные обязанности по исполнению технических условий, предусмотренные пунктом 25.1 Правил технологического присоединения </w:t>
      </w:r>
      <w:proofErr w:type="spellStart"/>
      <w:r w:rsidRPr="00722212">
        <w:rPr>
          <w:rFonts w:ascii="Times New Roman" w:eastAsia="Times New Roman" w:hAnsi="Times New Roman" w:cs="Times New Roman"/>
          <w:sz w:val="16"/>
          <w:szCs w:val="16"/>
          <w:lang w:eastAsia="zh-CN"/>
        </w:rPr>
        <w:t>энергопринимающих</w:t>
      </w:r>
      <w:proofErr w:type="spellEnd"/>
      <w:r w:rsidRPr="0072221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устройств потребителей </w:t>
      </w:r>
      <w:proofErr w:type="gramStart"/>
      <w:r w:rsidRPr="00722212">
        <w:rPr>
          <w:rFonts w:ascii="Times New Roman" w:eastAsia="Times New Roman" w:hAnsi="Times New Roman" w:cs="Times New Roman"/>
          <w:sz w:val="16"/>
          <w:szCs w:val="16"/>
          <w:lang w:eastAsia="zh-CN"/>
        </w:rPr>
        <w:t>электрической  энергии</w:t>
      </w:r>
      <w:proofErr w:type="gramEnd"/>
      <w:r w:rsidRPr="00722212">
        <w:rPr>
          <w:rFonts w:ascii="Times New Roman" w:eastAsia="Times New Roman" w:hAnsi="Times New Roman" w:cs="Times New Roman"/>
          <w:sz w:val="16"/>
          <w:szCs w:val="16"/>
          <w:lang w:eastAsia="zh-CN"/>
        </w:rPr>
        <w:t>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сетям))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11. Заявитель осуществляет**</w:t>
      </w:r>
    </w:p>
    <w:p w:rsidR="00722212" w:rsidRPr="00722212" w:rsidRDefault="00722212" w:rsidP="00722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</w:t>
      </w:r>
    </w:p>
    <w:p w:rsidR="00722212" w:rsidRPr="00722212" w:rsidRDefault="00722212" w:rsidP="00722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</w:t>
      </w:r>
    </w:p>
    <w:p w:rsidR="00722212" w:rsidRPr="00722212" w:rsidRDefault="00722212" w:rsidP="00722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12. Срок действия настоящих технических условий составляет _________ год(а)*** со дня заключения договора об осуществлении технологического присоединения к электрическим сетям.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(подпись)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16"/>
          <w:szCs w:val="16"/>
          <w:lang w:eastAsia="zh-CN"/>
        </w:rPr>
        <w:t>(должность, фамилия, имя, отчество лица, действующего от имени сетевой организации)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"_____" _______________ 20___ г.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*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энергопринимающие</w:t>
      </w:r>
      <w:proofErr w:type="spellEnd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устройства заявителя, включая урегулирование отношений с иными лицами.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**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энергопринимающие</w:t>
      </w:r>
      <w:proofErr w:type="spellEnd"/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722212" w:rsidRPr="00722212" w:rsidRDefault="00722212" w:rsidP="007222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212">
        <w:rPr>
          <w:rFonts w:ascii="Times New Roman" w:eastAsia="Times New Roman" w:hAnsi="Times New Roman" w:cs="Times New Roman"/>
          <w:sz w:val="24"/>
          <w:szCs w:val="24"/>
          <w:lang w:eastAsia="zh-CN"/>
        </w:rPr>
        <w:t>*** Срок действия технических условий не может составлять менее 2 лет и более 5 лет.</w:t>
      </w:r>
    </w:p>
    <w:p w:rsidR="00722212" w:rsidRPr="00722212" w:rsidRDefault="00722212" w:rsidP="00722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22212" w:rsidRPr="00722212" w:rsidRDefault="00722212" w:rsidP="00722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5397" w:rsidRDefault="007E5397"/>
    <w:sectPr w:rsidR="007E5397">
      <w:headerReference w:type="default" r:id="rId6"/>
      <w:pgSz w:w="11906" w:h="16838"/>
      <w:pgMar w:top="1725" w:right="1080" w:bottom="1440" w:left="108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143" w:rsidRDefault="00C40143">
      <w:pPr>
        <w:spacing w:after="0" w:line="240" w:lineRule="auto"/>
      </w:pPr>
      <w:r>
        <w:separator/>
      </w:r>
    </w:p>
  </w:endnote>
  <w:endnote w:type="continuationSeparator" w:id="0">
    <w:p w:rsidR="00C40143" w:rsidRDefault="00C4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143" w:rsidRDefault="00C40143">
      <w:pPr>
        <w:spacing w:after="0" w:line="240" w:lineRule="auto"/>
      </w:pPr>
      <w:r>
        <w:separator/>
      </w:r>
    </w:p>
  </w:footnote>
  <w:footnote w:type="continuationSeparator" w:id="0">
    <w:p w:rsidR="00C40143" w:rsidRDefault="00C4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E74" w:rsidRDefault="00722212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8255" t="635" r="1270" b="5715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E74" w:rsidRDefault="00722212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EC7D3A">
                            <w:rPr>
                              <w:rStyle w:val="a3"/>
                              <w:noProof/>
                            </w:rPr>
                            <w:t>6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6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" stroked="f">
              <v:fill opacity="0"/>
              <v:textbox inset="0,0,0,0">
                <w:txbxContent>
                  <w:p w:rsidR="001C7E74" w:rsidRDefault="00722212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EC7D3A">
                      <w:rPr>
                        <w:rStyle w:val="a3"/>
                        <w:noProof/>
                      </w:rPr>
                      <w:t>6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32"/>
    <w:rsid w:val="00722212"/>
    <w:rsid w:val="007E5397"/>
    <w:rsid w:val="00AD7C32"/>
    <w:rsid w:val="00C40143"/>
    <w:rsid w:val="00EC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FAA46"/>
  <w15:chartTrackingRefBased/>
  <w15:docId w15:val="{EE472CFC-B6F7-4ABC-813F-7A45CCCA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22212"/>
  </w:style>
  <w:style w:type="paragraph" w:styleId="a4">
    <w:name w:val="header"/>
    <w:basedOn w:val="a"/>
    <w:link w:val="a5"/>
    <w:rsid w:val="0072221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rsid w:val="0072221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2727</Words>
  <Characters>15550</Characters>
  <Application>Microsoft Office Word</Application>
  <DocSecurity>0</DocSecurity>
  <Lines>129</Lines>
  <Paragraphs>36</Paragraphs>
  <ScaleCrop>false</ScaleCrop>
  <Company/>
  <LinksUpToDate>false</LinksUpToDate>
  <CharactersWithSpaces>18241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2019-02-01T10:00:00Z</dcterms:created>
  <dcterms:modified xsi:type="dcterms:W3CDTF">2019-02-01T10:02:00Z</dcterms:modified>
</cp:coreProperties>
</file>